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AC754" w14:textId="77777777" w:rsidR="008D2B92" w:rsidRDefault="008D2B9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25DA8EC" w14:textId="77777777" w:rsidR="00655381" w:rsidRDefault="0065538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E26438B" w14:textId="77777777" w:rsidR="00655381" w:rsidRDefault="0065538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CFA1538" w14:textId="77777777" w:rsidR="00655381" w:rsidRDefault="0065538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10CEA93" w14:textId="77777777" w:rsidR="00655381" w:rsidRDefault="0065538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78FCC16" w14:textId="77777777" w:rsidR="008D2B92" w:rsidRDefault="008D2B9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2955B28" w14:textId="77777777" w:rsidR="008D2B92" w:rsidRDefault="008D2B9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6D6EE56" w14:textId="77777777" w:rsidR="008D2B92" w:rsidRDefault="008D2B9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E824D28" w14:textId="77777777" w:rsidR="008D2B92" w:rsidRDefault="008D2B9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7D6D15F" w14:textId="77777777" w:rsidR="00245466" w:rsidRPr="006E5AE9" w:rsidRDefault="00245466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72AFB2E" w14:textId="77777777" w:rsidR="00245466" w:rsidRPr="006E5AE9" w:rsidRDefault="00245466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6F31376" w14:textId="77777777" w:rsidR="00245466" w:rsidRPr="006E5AE9" w:rsidRDefault="00245466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63E8A74" w14:textId="77777777" w:rsidR="00245466" w:rsidRPr="006E5AE9" w:rsidRDefault="0024546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E5A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8527643" w14:textId="77777777" w:rsidR="0012187D" w:rsidRPr="007E4A02" w:rsidRDefault="00065213" w:rsidP="004E09E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7A2EB3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</w:t>
      </w:r>
      <w:r w:rsidR="002F435A">
        <w:rPr>
          <w:rFonts w:ascii="Times New Roman" w:hAnsi="Times New Roman" w:cs="Times New Roman"/>
          <w:bCs/>
          <w:sz w:val="28"/>
          <w:szCs w:val="28"/>
        </w:rPr>
        <w:t>й и дополнения</w:t>
      </w:r>
      <w:r w:rsidR="007A2EB3">
        <w:rPr>
          <w:rFonts w:ascii="Times New Roman" w:hAnsi="Times New Roman" w:cs="Times New Roman"/>
          <w:bCs/>
          <w:sz w:val="28"/>
          <w:szCs w:val="28"/>
        </w:rPr>
        <w:t xml:space="preserve"> в П</w:t>
      </w:r>
      <w:r w:rsidR="007A2EB3" w:rsidRPr="00B57794">
        <w:rPr>
          <w:rFonts w:ascii="Times New Roman" w:hAnsi="Times New Roman" w:cs="Times New Roman"/>
          <w:color w:val="000000"/>
          <w:sz w:val="28"/>
          <w:szCs w:val="28"/>
        </w:rPr>
        <w:t>лан первоочередных мероприятий (действий) по обеспечению устойчивого развития экономики Еврейской автономной области в условиях ухудшения ситуации в связи с распространением новой коронавирусной инфекции на территории Еврейской автономной области</w:t>
      </w:r>
      <w:r w:rsidR="007A2EB3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</w:t>
      </w:r>
      <w:r w:rsidR="007A2EB3">
        <w:rPr>
          <w:rFonts w:ascii="Times New Roman" w:hAnsi="Times New Roman" w:cs="Times New Roman"/>
          <w:bCs/>
          <w:sz w:val="28"/>
          <w:szCs w:val="28"/>
        </w:rPr>
        <w:t>постановлением губернатора Еврейской автономной области от 08.04.2020 № 89</w:t>
      </w:r>
      <w:r w:rsidR="004E09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187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E8F8DF4" w14:textId="77777777" w:rsidR="0012187D" w:rsidRPr="006E5AE9" w:rsidRDefault="0012187D" w:rsidP="0012187D">
      <w:pPr>
        <w:pStyle w:val="Head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14:paraId="4445AA86" w14:textId="77777777" w:rsidR="0012187D" w:rsidRDefault="0012187D" w:rsidP="001218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ABAB33" w14:textId="77777777" w:rsidR="00E07A7D" w:rsidRPr="00E07A7D" w:rsidRDefault="00E07A7D" w:rsidP="00E07A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A7D"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 w:rsidR="007A2EB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07A7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7D3992C" w14:textId="77777777" w:rsidR="007A2EB3" w:rsidRDefault="00E07A7D" w:rsidP="006E3E2B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A7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F3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2EB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A2EB3">
        <w:rPr>
          <w:rFonts w:ascii="Times New Roman" w:hAnsi="Times New Roman" w:cs="Times New Roman"/>
          <w:bCs/>
          <w:sz w:val="28"/>
          <w:szCs w:val="28"/>
        </w:rPr>
        <w:t>в П</w:t>
      </w:r>
      <w:r w:rsidR="007A2EB3" w:rsidRPr="00B57794">
        <w:rPr>
          <w:rFonts w:ascii="Times New Roman" w:hAnsi="Times New Roman" w:cs="Times New Roman"/>
          <w:color w:val="000000"/>
          <w:sz w:val="28"/>
          <w:szCs w:val="28"/>
        </w:rPr>
        <w:t>лан первоочередных мероприятий (действий) по обеспечению устойчивого развития экономики Еврейской автономной области в условиях ухудшения ситуации в связи с распространением новой коронавирусной инфекции на территории Еврейской автономной области</w:t>
      </w:r>
      <w:r w:rsidR="007A2EB3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</w:t>
      </w:r>
      <w:r w:rsidR="007A2EB3">
        <w:rPr>
          <w:rFonts w:ascii="Times New Roman" w:hAnsi="Times New Roman" w:cs="Times New Roman"/>
          <w:bCs/>
          <w:sz w:val="28"/>
          <w:szCs w:val="28"/>
        </w:rPr>
        <w:t xml:space="preserve">постановлением губернатора Еврейской автономной области от 08.04.2020 № 89 «Об утверждении </w:t>
      </w:r>
      <w:r w:rsidR="004B2DC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A2EB3" w:rsidRPr="00B57794">
        <w:rPr>
          <w:rFonts w:ascii="Times New Roman" w:hAnsi="Times New Roman" w:cs="Times New Roman"/>
          <w:color w:val="000000"/>
          <w:sz w:val="28"/>
          <w:szCs w:val="28"/>
        </w:rPr>
        <w:t>лана первоочередных мероприятий (действий) по обеспечению устойчивого развития экономики Еврейской автономной области в условиях ухудшения ситуации в связи с распространением новой коронавирусной инфекции на территории Еврейской автономной области</w:t>
      </w:r>
      <w:r w:rsidR="007A2EB3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035456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</w:t>
      </w:r>
      <w:r w:rsidR="00035456">
        <w:rPr>
          <w:rFonts w:ascii="Times New Roman" w:hAnsi="Times New Roman" w:cs="Times New Roman"/>
          <w:sz w:val="28"/>
          <w:szCs w:val="28"/>
        </w:rPr>
        <w:t>изменения</w:t>
      </w:r>
      <w:r w:rsidR="00440F60">
        <w:rPr>
          <w:rFonts w:ascii="Times New Roman" w:hAnsi="Times New Roman" w:cs="Times New Roman"/>
          <w:sz w:val="28"/>
          <w:szCs w:val="28"/>
        </w:rPr>
        <w:t xml:space="preserve"> и дополнени</w:t>
      </w:r>
      <w:r w:rsidR="005276DF">
        <w:rPr>
          <w:rFonts w:ascii="Times New Roman" w:hAnsi="Times New Roman" w:cs="Times New Roman"/>
          <w:sz w:val="28"/>
          <w:szCs w:val="28"/>
        </w:rPr>
        <w:t>е</w:t>
      </w:r>
      <w:r w:rsidR="007A2EB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BA7F810" w14:textId="77777777" w:rsidR="001478D5" w:rsidRPr="007A1457" w:rsidRDefault="005C5C8D" w:rsidP="007A1457">
      <w:pPr>
        <w:pStyle w:val="ab"/>
        <w:widowControl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bCs/>
        </w:rPr>
      </w:pPr>
      <w:r w:rsidRPr="007A1457">
        <w:rPr>
          <w:bCs/>
        </w:rPr>
        <w:t>В</w:t>
      </w:r>
      <w:r w:rsidR="00440F60" w:rsidRPr="007A1457">
        <w:rPr>
          <w:bCs/>
        </w:rPr>
        <w:t xml:space="preserve"> </w:t>
      </w:r>
      <w:r w:rsidR="001478D5" w:rsidRPr="007A1457">
        <w:rPr>
          <w:bCs/>
        </w:rPr>
        <w:t>разделе 1 «Меры поддержки отраслей экономики»:</w:t>
      </w:r>
    </w:p>
    <w:p w14:paraId="05E457CE" w14:textId="77777777" w:rsidR="007A1457" w:rsidRDefault="001478D5" w:rsidP="007A145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в графе 2 пункта 1.5 слова «</w:t>
      </w:r>
      <w:r w:rsidR="007A1457">
        <w:rPr>
          <w:rFonts w:ascii="Times New Roman" w:hAnsi="Times New Roman" w:cs="Times New Roman"/>
          <w:bCs/>
          <w:sz w:val="28"/>
          <w:szCs w:val="28"/>
        </w:rPr>
        <w:t>в 2021 году» заменить словами «по 2023 год»;</w:t>
      </w:r>
    </w:p>
    <w:p w14:paraId="24093315" w14:textId="77777777" w:rsidR="007A1457" w:rsidRDefault="007A1457" w:rsidP="007A145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в графе 2 пункта 1.6 слова «в 2021 году» заменить словами «по 2023 год»;</w:t>
      </w:r>
    </w:p>
    <w:p w14:paraId="0FF97DC8" w14:textId="77777777" w:rsidR="005C5C8D" w:rsidRDefault="007A1457" w:rsidP="007A145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5C5C8D">
        <w:rPr>
          <w:rFonts w:ascii="Times New Roman" w:hAnsi="Times New Roman" w:cs="Times New Roman"/>
          <w:bCs/>
          <w:sz w:val="28"/>
          <w:szCs w:val="28"/>
        </w:rPr>
        <w:t>дополнить пункт</w:t>
      </w:r>
      <w:r w:rsidR="006F2CA0">
        <w:rPr>
          <w:rFonts w:ascii="Times New Roman" w:hAnsi="Times New Roman" w:cs="Times New Roman"/>
          <w:bCs/>
          <w:sz w:val="28"/>
          <w:szCs w:val="28"/>
        </w:rPr>
        <w:t>ом</w:t>
      </w:r>
      <w:r w:rsidR="005C5C8D">
        <w:rPr>
          <w:rFonts w:ascii="Times New Roman" w:hAnsi="Times New Roman" w:cs="Times New Roman"/>
          <w:bCs/>
          <w:sz w:val="28"/>
          <w:szCs w:val="28"/>
        </w:rPr>
        <w:t xml:space="preserve"> 1.11</w:t>
      </w:r>
      <w:r w:rsidR="006F2CA0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3836"/>
        <w:gridCol w:w="1805"/>
        <w:gridCol w:w="1260"/>
        <w:gridCol w:w="1853"/>
      </w:tblGrid>
      <w:tr w:rsidR="00C11B9F" w:rsidRPr="00C11B9F" w14:paraId="32AFE840" w14:textId="77777777" w:rsidTr="00655381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  <w:hideMark/>
          </w:tcPr>
          <w:p w14:paraId="715B0A44" w14:textId="77777777" w:rsidR="00C11B9F" w:rsidRPr="00C11B9F" w:rsidRDefault="00C11B9F" w:rsidP="00C11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1B9F">
              <w:rPr>
                <w:rFonts w:ascii="Times New Roman" w:hAnsi="Times New Roman" w:cs="Times New Roman"/>
                <w:sz w:val="24"/>
                <w:szCs w:val="24"/>
              </w:rPr>
              <w:t>«1.11</w:t>
            </w:r>
          </w:p>
        </w:tc>
        <w:tc>
          <w:tcPr>
            <w:tcW w:w="3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  <w:hideMark/>
          </w:tcPr>
          <w:p w14:paraId="4CA5BDC6" w14:textId="77777777" w:rsidR="00C11B9F" w:rsidRPr="00C11B9F" w:rsidRDefault="00C11B9F" w:rsidP="00C11B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1B9F">
              <w:rPr>
                <w:rFonts w:ascii="Times New Roman" w:hAnsi="Times New Roman" w:cs="Times New Roman"/>
                <w:sz w:val="24"/>
                <w:szCs w:val="24"/>
              </w:rPr>
              <w:t xml:space="preserve">Снизить на 2020 год налоговые ставки по упрощенной системе налогообложения с объектом «доходы» до 5% и с объектом «доходы за вычетом расходов» до 12% для налогоплательщиков, деятельность которых была ограничена областным </w:t>
            </w:r>
            <w:r w:rsidRPr="00C11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в период с 12 мая 2020 года</w:t>
            </w:r>
            <w:r w:rsidR="00AE0017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</w:t>
            </w:r>
            <w:r w:rsidR="00AE0017" w:rsidRPr="00AE0017">
              <w:rPr>
                <w:rFonts w:ascii="Times New Roman" w:hAnsi="Times New Roman" w:cs="Times New Roman"/>
                <w:sz w:val="24"/>
                <w:szCs w:val="24"/>
              </w:rPr>
              <w:t>налогоплательщиков, осуществляющих деятельность согласно Перечню приоритетных ВД по ОКВЭД</w:t>
            </w:r>
            <w:r w:rsidR="00AE0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  <w:hideMark/>
          </w:tcPr>
          <w:p w14:paraId="0D6E4480" w14:textId="77777777" w:rsidR="00C11B9F" w:rsidRPr="00C11B9F" w:rsidRDefault="00C11B9F" w:rsidP="00D63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1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закона Еврейской автономной области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  <w:hideMark/>
          </w:tcPr>
          <w:p w14:paraId="5A46A7BC" w14:textId="77777777" w:rsidR="00C11B9F" w:rsidRPr="00C11B9F" w:rsidRDefault="00AE0017" w:rsidP="00D63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  <w:r w:rsidR="00C11B9F" w:rsidRPr="00C11B9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  <w:hideMark/>
          </w:tcPr>
          <w:p w14:paraId="639DAAD7" w14:textId="77777777" w:rsidR="00C11B9F" w:rsidRPr="00C11B9F" w:rsidRDefault="00C11B9F" w:rsidP="00D6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1B9F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правительства Еврейской автономной области</w:t>
            </w:r>
            <w:r w:rsidR="00AE001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14:paraId="216DB98A" w14:textId="77777777" w:rsidR="007A1457" w:rsidRDefault="007A1457" w:rsidP="007A1457">
      <w:pPr>
        <w:pStyle w:val="ab"/>
        <w:widowControl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В разделе 3 «Общесистемные меры»:</w:t>
      </w:r>
    </w:p>
    <w:p w14:paraId="0973B841" w14:textId="22A93C0B" w:rsidR="007A1457" w:rsidRDefault="007A1457" w:rsidP="007A145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457">
        <w:rPr>
          <w:rFonts w:ascii="Times New Roman" w:hAnsi="Times New Roman" w:cs="Times New Roman"/>
          <w:bCs/>
          <w:sz w:val="28"/>
          <w:szCs w:val="28"/>
        </w:rPr>
        <w:t>- 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 3.4 </w:t>
      </w:r>
      <w:r w:rsidR="00C310D9">
        <w:rPr>
          <w:rFonts w:ascii="Times New Roman" w:hAnsi="Times New Roman" w:cs="Times New Roman"/>
          <w:bCs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37705647" w14:textId="77777777" w:rsidR="007A1457" w:rsidRDefault="00655381" w:rsidP="007A1457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7A1457">
        <w:rPr>
          <w:rFonts w:ascii="Times New Roman" w:hAnsi="Times New Roman" w:cs="Times New Roman"/>
          <w:bCs/>
          <w:sz w:val="28"/>
          <w:szCs w:val="28"/>
        </w:rPr>
        <w:t>пункт 3.6 изложить в следующей редакции: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3822"/>
        <w:gridCol w:w="1777"/>
        <w:gridCol w:w="1442"/>
        <w:gridCol w:w="1713"/>
      </w:tblGrid>
      <w:tr w:rsidR="00C06201" w:rsidRPr="00C11B9F" w14:paraId="3FB046F4" w14:textId="77777777" w:rsidTr="00655381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  <w:hideMark/>
          </w:tcPr>
          <w:p w14:paraId="6BAAB243" w14:textId="77777777" w:rsidR="00C06201" w:rsidRPr="00C11B9F" w:rsidRDefault="00C06201" w:rsidP="00C06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1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1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  <w:hideMark/>
          </w:tcPr>
          <w:p w14:paraId="0E85B7B1" w14:textId="77777777" w:rsidR="00C06201" w:rsidRPr="00C11B9F" w:rsidRDefault="00C06201" w:rsidP="00C062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201">
              <w:rPr>
                <w:rFonts w:ascii="Times New Roman" w:hAnsi="Times New Roman" w:cs="Times New Roman"/>
                <w:sz w:val="24"/>
                <w:szCs w:val="24"/>
              </w:rPr>
              <w:t>Содействовать реализации мер поддержки ресурсоснабжающи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620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C06201">
              <w:rPr>
                <w:rFonts w:ascii="Times New Roman" w:hAnsi="Times New Roman" w:cs="Times New Roman"/>
                <w:sz w:val="24"/>
                <w:szCs w:val="24"/>
              </w:rPr>
              <w:t>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усмотренных </w:t>
            </w:r>
            <w:r w:rsidRPr="00C06201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законодательством</w:t>
            </w:r>
            <w:r w:rsidRPr="00C1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  <w:hideMark/>
          </w:tcPr>
          <w:p w14:paraId="3AE4C4D0" w14:textId="77777777" w:rsidR="00C06201" w:rsidRPr="00C11B9F" w:rsidRDefault="00C06201" w:rsidP="00C062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201">
              <w:rPr>
                <w:rFonts w:ascii="Times New Roman" w:hAnsi="Times New Roman" w:cs="Times New Roman"/>
                <w:sz w:val="24"/>
                <w:szCs w:val="24"/>
              </w:rPr>
              <w:t>Информация губернатор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6201">
              <w:rPr>
                <w:rFonts w:ascii="Times New Roman" w:hAnsi="Times New Roman" w:cs="Times New Roman"/>
                <w:sz w:val="24"/>
                <w:szCs w:val="24"/>
              </w:rPr>
              <w:t xml:space="preserve"> Еврейской автономной области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  <w:hideMark/>
          </w:tcPr>
          <w:p w14:paraId="755F2C49" w14:textId="77777777" w:rsidR="00C06201" w:rsidRPr="00C11B9F" w:rsidRDefault="00C06201" w:rsidP="004C6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201">
              <w:rPr>
                <w:rFonts w:ascii="Times New Roman" w:hAnsi="Times New Roman" w:cs="Times New Roman"/>
                <w:sz w:val="24"/>
                <w:szCs w:val="24"/>
              </w:rPr>
              <w:t>Ежеквартально, до 05 числа месяца, следующего за отчетным кварталом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  <w:hideMark/>
          </w:tcPr>
          <w:p w14:paraId="5F32ECB8" w14:textId="77777777" w:rsidR="00C06201" w:rsidRPr="00C11B9F" w:rsidRDefault="00C06201" w:rsidP="00C310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6201">
              <w:rPr>
                <w:rFonts w:ascii="Times New Roman" w:hAnsi="Times New Roman" w:cs="Times New Roman"/>
                <w:sz w:val="24"/>
                <w:szCs w:val="24"/>
              </w:rPr>
              <w:t>Управление жилищно-</w:t>
            </w:r>
            <w:r w:rsidR="00655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201">
              <w:rPr>
                <w:rFonts w:ascii="Times New Roman" w:hAnsi="Times New Roman" w:cs="Times New Roman"/>
                <w:sz w:val="24"/>
                <w:szCs w:val="24"/>
              </w:rPr>
              <w:t>коммунального хозяйства и энергетики правительства Еврейской автономной области</w:t>
            </w:r>
            <w:r w:rsidR="006553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31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89EDEFF" w14:textId="77777777" w:rsidR="00E322DC" w:rsidRDefault="00065213" w:rsidP="00E322D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22D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14:paraId="31DDCD1B" w14:textId="77777777" w:rsidR="00E322DC" w:rsidRPr="006E5AE9" w:rsidRDefault="00E322DC" w:rsidP="00E07A7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1250F0" w14:textId="77777777" w:rsidR="0012187D" w:rsidRDefault="0012187D" w:rsidP="0012187D">
      <w:pPr>
        <w:ind w:firstLine="22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AB7CFA5" w14:textId="77777777" w:rsidR="0012187D" w:rsidRDefault="0012187D" w:rsidP="0012187D">
      <w:pPr>
        <w:ind w:firstLine="22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8A5B939" w14:textId="77777777" w:rsidR="00D32B37" w:rsidRDefault="00AE0017" w:rsidP="001218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Временно и</w:t>
      </w:r>
      <w:r w:rsidR="00D32B37">
        <w:rPr>
          <w:rFonts w:ascii="Times New Roman" w:hAnsi="Times New Roman" w:cs="Times New Roman"/>
          <w:color w:val="000000"/>
          <w:sz w:val="28"/>
          <w:szCs w:val="28"/>
        </w:rPr>
        <w:t>сполняющий обязанности</w:t>
      </w:r>
    </w:p>
    <w:p w14:paraId="58BF6FBC" w14:textId="62D02DD9" w:rsidR="0012187D" w:rsidRPr="006E5AE9" w:rsidRDefault="00AE0017" w:rsidP="001218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губернатора</w:t>
      </w:r>
      <w:r w:rsidR="00121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187D" w:rsidRPr="006E5AE9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1754ED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B5045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6401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21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1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A1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93D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A1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B4188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Р.Э. Гольдштейн</w:t>
      </w:r>
      <w:r w:rsidR="00B5045E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12187D" w:rsidRPr="006E5AE9" w:rsidSect="00655381">
      <w:headerReference w:type="default" r:id="rId7"/>
      <w:pgSz w:w="11907" w:h="16839" w:code="9"/>
      <w:pgMar w:top="1134" w:right="851" w:bottom="1134" w:left="1701" w:header="720" w:footer="720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215D2" w14:textId="77777777" w:rsidR="00F207BF" w:rsidRDefault="00F207BF" w:rsidP="002D7462">
      <w:r>
        <w:separator/>
      </w:r>
    </w:p>
  </w:endnote>
  <w:endnote w:type="continuationSeparator" w:id="0">
    <w:p w14:paraId="57DF0ECC" w14:textId="77777777" w:rsidR="00F207BF" w:rsidRDefault="00F207BF" w:rsidP="002D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E69B2" w14:textId="77777777" w:rsidR="00F207BF" w:rsidRDefault="00F207BF" w:rsidP="002D7462">
      <w:r>
        <w:separator/>
      </w:r>
    </w:p>
  </w:footnote>
  <w:footnote w:type="continuationSeparator" w:id="0">
    <w:p w14:paraId="2FEDCA31" w14:textId="77777777" w:rsidR="00F207BF" w:rsidRDefault="00F207BF" w:rsidP="002D7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3BCC2" w14:textId="77777777" w:rsidR="00C06879" w:rsidRDefault="00AC4CB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310D9">
      <w:rPr>
        <w:noProof/>
      </w:rPr>
      <w:t>2</w:t>
    </w:r>
    <w:r>
      <w:rPr>
        <w:noProof/>
      </w:rPr>
      <w:fldChar w:fldCharType="end"/>
    </w:r>
  </w:p>
  <w:p w14:paraId="6F2D27D4" w14:textId="77777777" w:rsidR="00C06879" w:rsidRDefault="00C068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70EFD"/>
    <w:multiLevelType w:val="hybridMultilevel"/>
    <w:tmpl w:val="B9AA27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584134"/>
    <w:multiLevelType w:val="hybridMultilevel"/>
    <w:tmpl w:val="D47AEEE4"/>
    <w:lvl w:ilvl="0" w:tplc="BAE20ADC">
      <w:start w:val="5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953012"/>
    <w:multiLevelType w:val="hybridMultilevel"/>
    <w:tmpl w:val="ED7E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2238AB"/>
    <w:multiLevelType w:val="hybridMultilevel"/>
    <w:tmpl w:val="E81E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3C2CA9"/>
    <w:multiLevelType w:val="hybridMultilevel"/>
    <w:tmpl w:val="76AC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D25A39"/>
    <w:multiLevelType w:val="hybridMultilevel"/>
    <w:tmpl w:val="D4C4EF78"/>
    <w:lvl w:ilvl="0" w:tplc="EF5410D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F7B1FAD"/>
    <w:multiLevelType w:val="multilevel"/>
    <w:tmpl w:val="43E4FA6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7" w15:restartNumberingAfterBreak="0">
    <w:nsid w:val="169577B2"/>
    <w:multiLevelType w:val="hybridMultilevel"/>
    <w:tmpl w:val="90F46C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831262"/>
    <w:multiLevelType w:val="hybridMultilevel"/>
    <w:tmpl w:val="91DE5ABA"/>
    <w:lvl w:ilvl="0" w:tplc="F0268A42">
      <w:start w:val="5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DF7645"/>
    <w:multiLevelType w:val="hybridMultilevel"/>
    <w:tmpl w:val="B798E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F43E99"/>
    <w:multiLevelType w:val="hybridMultilevel"/>
    <w:tmpl w:val="03704EAC"/>
    <w:lvl w:ilvl="0" w:tplc="702498E4">
      <w:start w:val="1"/>
      <w:numFmt w:val="upperRoman"/>
      <w:lvlText w:val="%1."/>
      <w:lvlJc w:val="left"/>
      <w:pPr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 w15:restartNumberingAfterBreak="0">
    <w:nsid w:val="35A7756B"/>
    <w:multiLevelType w:val="hybridMultilevel"/>
    <w:tmpl w:val="5F14E028"/>
    <w:lvl w:ilvl="0" w:tplc="3280B1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C7647A9"/>
    <w:multiLevelType w:val="hybridMultilevel"/>
    <w:tmpl w:val="B59CC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2B4500"/>
    <w:multiLevelType w:val="hybridMultilevel"/>
    <w:tmpl w:val="CA6E8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0E3F11"/>
    <w:multiLevelType w:val="hybridMultilevel"/>
    <w:tmpl w:val="C0561ABC"/>
    <w:lvl w:ilvl="0" w:tplc="318C4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B2CF94">
      <w:start w:val="1"/>
      <w:numFmt w:val="bullet"/>
      <w:lvlText w:val="•"/>
      <w:lvlJc w:val="left"/>
      <w:pPr>
        <w:tabs>
          <w:tab w:val="num" w:pos="2345"/>
        </w:tabs>
        <w:ind w:left="2345" w:hanging="360"/>
      </w:pPr>
      <w:rPr>
        <w:rFonts w:ascii="Arial" w:hAnsi="Arial" w:hint="default"/>
      </w:rPr>
    </w:lvl>
    <w:lvl w:ilvl="3" w:tplc="E3CE11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0EB34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E9E3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B8633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3E671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4D99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5377490"/>
    <w:multiLevelType w:val="multilevel"/>
    <w:tmpl w:val="24926BD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CF02D0D"/>
    <w:multiLevelType w:val="hybridMultilevel"/>
    <w:tmpl w:val="A8FA13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AF2851"/>
    <w:multiLevelType w:val="hybridMultilevel"/>
    <w:tmpl w:val="B798E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7DA526A"/>
    <w:multiLevelType w:val="hybridMultilevel"/>
    <w:tmpl w:val="CE82D4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D40705A"/>
    <w:multiLevelType w:val="hybridMultilevel"/>
    <w:tmpl w:val="4C8CF8F8"/>
    <w:lvl w:ilvl="0" w:tplc="AEB275F8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6F4D1D84"/>
    <w:multiLevelType w:val="multilevel"/>
    <w:tmpl w:val="35CC6150"/>
    <w:lvl w:ilvl="0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cs="Times New Roman" w:hint="default"/>
      </w:rPr>
    </w:lvl>
  </w:abstractNum>
  <w:abstractNum w:abstractNumId="21" w15:restartNumberingAfterBreak="0">
    <w:nsid w:val="6F8B7408"/>
    <w:multiLevelType w:val="hybridMultilevel"/>
    <w:tmpl w:val="01F6944C"/>
    <w:lvl w:ilvl="0" w:tplc="5AE0985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861655"/>
    <w:multiLevelType w:val="hybridMultilevel"/>
    <w:tmpl w:val="DCB0FFB6"/>
    <w:lvl w:ilvl="0" w:tplc="480ED80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8"/>
  </w:num>
  <w:num w:numId="8">
    <w:abstractNumId w:val="14"/>
  </w:num>
  <w:num w:numId="9">
    <w:abstractNumId w:val="22"/>
  </w:num>
  <w:num w:numId="10">
    <w:abstractNumId w:val="1"/>
  </w:num>
  <w:num w:numId="11">
    <w:abstractNumId w:val="19"/>
  </w:num>
  <w:num w:numId="12">
    <w:abstractNumId w:val="11"/>
  </w:num>
  <w:num w:numId="13">
    <w:abstractNumId w:val="3"/>
  </w:num>
  <w:num w:numId="14">
    <w:abstractNumId w:val="10"/>
  </w:num>
  <w:num w:numId="15">
    <w:abstractNumId w:val="20"/>
  </w:num>
  <w:num w:numId="16">
    <w:abstractNumId w:val="6"/>
  </w:num>
  <w:num w:numId="17">
    <w:abstractNumId w:val="17"/>
  </w:num>
  <w:num w:numId="18">
    <w:abstractNumId w:val="0"/>
  </w:num>
  <w:num w:numId="19">
    <w:abstractNumId w:val="2"/>
  </w:num>
  <w:num w:numId="20">
    <w:abstractNumId w:val="7"/>
  </w:num>
  <w:num w:numId="21">
    <w:abstractNumId w:val="9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9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AE9"/>
    <w:rsid w:val="00035456"/>
    <w:rsid w:val="00041F87"/>
    <w:rsid w:val="00065213"/>
    <w:rsid w:val="00070163"/>
    <w:rsid w:val="00080DEE"/>
    <w:rsid w:val="000A0C9E"/>
    <w:rsid w:val="000A0E34"/>
    <w:rsid w:val="000A7A1A"/>
    <w:rsid w:val="00106A15"/>
    <w:rsid w:val="00117FC2"/>
    <w:rsid w:val="0012187D"/>
    <w:rsid w:val="0014003E"/>
    <w:rsid w:val="001478D5"/>
    <w:rsid w:val="00157112"/>
    <w:rsid w:val="0016319F"/>
    <w:rsid w:val="001670FD"/>
    <w:rsid w:val="001754ED"/>
    <w:rsid w:val="001851A9"/>
    <w:rsid w:val="00186CC1"/>
    <w:rsid w:val="00193DC5"/>
    <w:rsid w:val="001A1382"/>
    <w:rsid w:val="001B4188"/>
    <w:rsid w:val="001D3873"/>
    <w:rsid w:val="001D45E8"/>
    <w:rsid w:val="001E79B5"/>
    <w:rsid w:val="00213B94"/>
    <w:rsid w:val="002201FE"/>
    <w:rsid w:val="00240065"/>
    <w:rsid w:val="002416A1"/>
    <w:rsid w:val="00245466"/>
    <w:rsid w:val="00261012"/>
    <w:rsid w:val="00264010"/>
    <w:rsid w:val="00271583"/>
    <w:rsid w:val="0027568D"/>
    <w:rsid w:val="00291F30"/>
    <w:rsid w:val="002972E4"/>
    <w:rsid w:val="002A5A4B"/>
    <w:rsid w:val="002B2747"/>
    <w:rsid w:val="002B31CF"/>
    <w:rsid w:val="002C0322"/>
    <w:rsid w:val="002C17C3"/>
    <w:rsid w:val="002D357F"/>
    <w:rsid w:val="002D7462"/>
    <w:rsid w:val="002F435A"/>
    <w:rsid w:val="002F5F12"/>
    <w:rsid w:val="00310FFC"/>
    <w:rsid w:val="00325539"/>
    <w:rsid w:val="00334516"/>
    <w:rsid w:val="00337C72"/>
    <w:rsid w:val="00392E5E"/>
    <w:rsid w:val="00395B32"/>
    <w:rsid w:val="003A07AA"/>
    <w:rsid w:val="003A4A60"/>
    <w:rsid w:val="003B0F33"/>
    <w:rsid w:val="003B5A70"/>
    <w:rsid w:val="003C4FCB"/>
    <w:rsid w:val="003F56F7"/>
    <w:rsid w:val="00407841"/>
    <w:rsid w:val="0041347C"/>
    <w:rsid w:val="004348AA"/>
    <w:rsid w:val="00440F60"/>
    <w:rsid w:val="0045161C"/>
    <w:rsid w:val="00461946"/>
    <w:rsid w:val="00461DD3"/>
    <w:rsid w:val="00467FD6"/>
    <w:rsid w:val="00483D9E"/>
    <w:rsid w:val="0049403F"/>
    <w:rsid w:val="004A1683"/>
    <w:rsid w:val="004B126B"/>
    <w:rsid w:val="004B2CCC"/>
    <w:rsid w:val="004B2DC9"/>
    <w:rsid w:val="004C6DCA"/>
    <w:rsid w:val="004D27DD"/>
    <w:rsid w:val="004D75E2"/>
    <w:rsid w:val="004E09EB"/>
    <w:rsid w:val="004F0A95"/>
    <w:rsid w:val="004F6605"/>
    <w:rsid w:val="005219A5"/>
    <w:rsid w:val="005276DF"/>
    <w:rsid w:val="005416F6"/>
    <w:rsid w:val="00557E76"/>
    <w:rsid w:val="00562696"/>
    <w:rsid w:val="00564A2B"/>
    <w:rsid w:val="00573A91"/>
    <w:rsid w:val="00573B63"/>
    <w:rsid w:val="0058534E"/>
    <w:rsid w:val="005A4CF9"/>
    <w:rsid w:val="005B3BB9"/>
    <w:rsid w:val="005C5C8D"/>
    <w:rsid w:val="005D3ED5"/>
    <w:rsid w:val="00652CA7"/>
    <w:rsid w:val="00655381"/>
    <w:rsid w:val="00666B91"/>
    <w:rsid w:val="00671259"/>
    <w:rsid w:val="006A36A1"/>
    <w:rsid w:val="006B4FD1"/>
    <w:rsid w:val="006C5590"/>
    <w:rsid w:val="006E3E2B"/>
    <w:rsid w:val="006E5AE9"/>
    <w:rsid w:val="006F2CA0"/>
    <w:rsid w:val="006F46B0"/>
    <w:rsid w:val="00744829"/>
    <w:rsid w:val="00747F54"/>
    <w:rsid w:val="007503EF"/>
    <w:rsid w:val="00752631"/>
    <w:rsid w:val="00757B1B"/>
    <w:rsid w:val="00764DC2"/>
    <w:rsid w:val="007A1457"/>
    <w:rsid w:val="007A2EB3"/>
    <w:rsid w:val="007D3EC4"/>
    <w:rsid w:val="007E4A02"/>
    <w:rsid w:val="007E5CAC"/>
    <w:rsid w:val="008036D2"/>
    <w:rsid w:val="00810D70"/>
    <w:rsid w:val="0081595F"/>
    <w:rsid w:val="00826F81"/>
    <w:rsid w:val="00840796"/>
    <w:rsid w:val="00840D3C"/>
    <w:rsid w:val="0084237B"/>
    <w:rsid w:val="00846BA3"/>
    <w:rsid w:val="008556CB"/>
    <w:rsid w:val="008661FD"/>
    <w:rsid w:val="00867E5D"/>
    <w:rsid w:val="00876A2E"/>
    <w:rsid w:val="008A68AE"/>
    <w:rsid w:val="008B076D"/>
    <w:rsid w:val="008B7AFF"/>
    <w:rsid w:val="008D2B92"/>
    <w:rsid w:val="008D468E"/>
    <w:rsid w:val="008D7C6C"/>
    <w:rsid w:val="008F48A4"/>
    <w:rsid w:val="008F6419"/>
    <w:rsid w:val="009005E8"/>
    <w:rsid w:val="00917096"/>
    <w:rsid w:val="00921FC5"/>
    <w:rsid w:val="00926EA8"/>
    <w:rsid w:val="009503D3"/>
    <w:rsid w:val="00950534"/>
    <w:rsid w:val="009530EB"/>
    <w:rsid w:val="009602D9"/>
    <w:rsid w:val="0096576A"/>
    <w:rsid w:val="0097560B"/>
    <w:rsid w:val="00984337"/>
    <w:rsid w:val="0099016F"/>
    <w:rsid w:val="009A43DE"/>
    <w:rsid w:val="009B4E41"/>
    <w:rsid w:val="009D15DA"/>
    <w:rsid w:val="009E0C11"/>
    <w:rsid w:val="00A34743"/>
    <w:rsid w:val="00A43A4B"/>
    <w:rsid w:val="00A671F1"/>
    <w:rsid w:val="00A96F3E"/>
    <w:rsid w:val="00A973CF"/>
    <w:rsid w:val="00AA3118"/>
    <w:rsid w:val="00AC4CB3"/>
    <w:rsid w:val="00AE0017"/>
    <w:rsid w:val="00AE0EF9"/>
    <w:rsid w:val="00AF1148"/>
    <w:rsid w:val="00AF220B"/>
    <w:rsid w:val="00B004D9"/>
    <w:rsid w:val="00B15DF9"/>
    <w:rsid w:val="00B235A5"/>
    <w:rsid w:val="00B3287B"/>
    <w:rsid w:val="00B5045E"/>
    <w:rsid w:val="00B57794"/>
    <w:rsid w:val="00B720CC"/>
    <w:rsid w:val="00B80620"/>
    <w:rsid w:val="00B80943"/>
    <w:rsid w:val="00BA43D4"/>
    <w:rsid w:val="00BA62DF"/>
    <w:rsid w:val="00BB59A3"/>
    <w:rsid w:val="00BB6BD5"/>
    <w:rsid w:val="00BD027F"/>
    <w:rsid w:val="00BF67E5"/>
    <w:rsid w:val="00C06201"/>
    <w:rsid w:val="00C06879"/>
    <w:rsid w:val="00C11B9F"/>
    <w:rsid w:val="00C13739"/>
    <w:rsid w:val="00C21805"/>
    <w:rsid w:val="00C2731F"/>
    <w:rsid w:val="00C310D9"/>
    <w:rsid w:val="00C32DFC"/>
    <w:rsid w:val="00C41B1C"/>
    <w:rsid w:val="00C47F45"/>
    <w:rsid w:val="00C756BD"/>
    <w:rsid w:val="00C83196"/>
    <w:rsid w:val="00C90443"/>
    <w:rsid w:val="00CB40F1"/>
    <w:rsid w:val="00CB6712"/>
    <w:rsid w:val="00CD6B76"/>
    <w:rsid w:val="00CE4B87"/>
    <w:rsid w:val="00D0330A"/>
    <w:rsid w:val="00D12966"/>
    <w:rsid w:val="00D14B95"/>
    <w:rsid w:val="00D32B37"/>
    <w:rsid w:val="00D34AFF"/>
    <w:rsid w:val="00D34DD9"/>
    <w:rsid w:val="00D35B94"/>
    <w:rsid w:val="00D373D6"/>
    <w:rsid w:val="00D5303D"/>
    <w:rsid w:val="00D95B2E"/>
    <w:rsid w:val="00DA01DB"/>
    <w:rsid w:val="00DA0684"/>
    <w:rsid w:val="00DA1D5A"/>
    <w:rsid w:val="00DA62C7"/>
    <w:rsid w:val="00DD22E6"/>
    <w:rsid w:val="00DE1A91"/>
    <w:rsid w:val="00E07A7D"/>
    <w:rsid w:val="00E17427"/>
    <w:rsid w:val="00E322DC"/>
    <w:rsid w:val="00E36B42"/>
    <w:rsid w:val="00E47AE0"/>
    <w:rsid w:val="00E54886"/>
    <w:rsid w:val="00E54B8B"/>
    <w:rsid w:val="00E72498"/>
    <w:rsid w:val="00E82BBE"/>
    <w:rsid w:val="00E85541"/>
    <w:rsid w:val="00EA4227"/>
    <w:rsid w:val="00EA4257"/>
    <w:rsid w:val="00EC5BEB"/>
    <w:rsid w:val="00EE1442"/>
    <w:rsid w:val="00F04C45"/>
    <w:rsid w:val="00F207BF"/>
    <w:rsid w:val="00F26410"/>
    <w:rsid w:val="00F542B5"/>
    <w:rsid w:val="00F7147C"/>
    <w:rsid w:val="00F940AF"/>
    <w:rsid w:val="00FA69BD"/>
    <w:rsid w:val="00FD3191"/>
    <w:rsid w:val="00FF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DB9E6F"/>
  <w15:docId w15:val="{A2433005-28DF-4920-92E0-52DA0E5D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EF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C756BD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E4B87"/>
    <w:pPr>
      <w:keepNext/>
      <w:keepLines/>
      <w:widowControl/>
      <w:autoSpaceDE/>
      <w:autoSpaceDN/>
      <w:adjustRightInd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756B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E4B87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Heading">
    <w:name w:val="Heading"/>
    <w:uiPriority w:val="99"/>
    <w:rsid w:val="00AE0EF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AE0E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AE0EF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rsid w:val="00AE0EF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D74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D7462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D74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D7462"/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D74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D74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4B87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aa">
    <w:name w:val="Знак"/>
    <w:basedOn w:val="a"/>
    <w:rsid w:val="00CE4B87"/>
    <w:pPr>
      <w:widowControl/>
      <w:autoSpaceDE/>
      <w:autoSpaceDN/>
      <w:adjustRightInd/>
      <w:spacing w:after="160" w:line="240" w:lineRule="exact"/>
    </w:pPr>
    <w:rPr>
      <w:rFonts w:ascii="Verdana" w:eastAsia="MS Mincho" w:hAnsi="Verdana" w:cs="Verdana"/>
      <w:sz w:val="24"/>
      <w:szCs w:val="24"/>
      <w:lang w:val="en-US" w:eastAsia="en-US"/>
    </w:rPr>
  </w:style>
  <w:style w:type="paragraph" w:styleId="ab">
    <w:name w:val="List Paragraph"/>
    <w:basedOn w:val="a"/>
    <w:uiPriority w:val="34"/>
    <w:qFormat/>
    <w:rsid w:val="00CE4B87"/>
    <w:pPr>
      <w:spacing w:after="200" w:line="276" w:lineRule="auto"/>
      <w:ind w:left="720"/>
      <w:contextualSpacing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table" w:styleId="ac">
    <w:name w:val="Table Grid"/>
    <w:basedOn w:val="a1"/>
    <w:uiPriority w:val="99"/>
    <w:rsid w:val="00CE4B87"/>
    <w:pPr>
      <w:spacing w:after="0" w:line="240" w:lineRule="auto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CE4B87"/>
    <w:rPr>
      <w:rFonts w:cs="Times New Roman"/>
      <w:b/>
    </w:rPr>
  </w:style>
  <w:style w:type="table" w:customStyle="1" w:styleId="11">
    <w:name w:val="Сетка таблицы1"/>
    <w:basedOn w:val="a1"/>
    <w:next w:val="ac"/>
    <w:uiPriority w:val="99"/>
    <w:rsid w:val="00CE4B87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"/>
    <w:link w:val="af"/>
    <w:uiPriority w:val="99"/>
    <w:qFormat/>
    <w:rsid w:val="00CE4B87"/>
    <w:pPr>
      <w:widowControl/>
      <w:pBdr>
        <w:bottom w:val="single" w:sz="8" w:space="4" w:color="4F81BD"/>
      </w:pBdr>
      <w:autoSpaceDE/>
      <w:autoSpaceDN/>
      <w:adjustRightInd/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uiPriority w:val="99"/>
    <w:locked/>
    <w:rsid w:val="00CE4B87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12">
    <w:name w:val="Текст выноски Знак1"/>
    <w:uiPriority w:val="99"/>
    <w:semiHidden/>
    <w:rsid w:val="00CE4B87"/>
    <w:rPr>
      <w:rFonts w:ascii="Tahoma" w:eastAsia="Arial Unicode MS" w:hAnsi="Tahoma"/>
      <w:sz w:val="16"/>
    </w:rPr>
  </w:style>
  <w:style w:type="character" w:customStyle="1" w:styleId="125">
    <w:name w:val="Текст выноски Знак125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24">
    <w:name w:val="Текст выноски Знак124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23">
    <w:name w:val="Текст выноски Знак123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22">
    <w:name w:val="Текст выноски Знак122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21">
    <w:name w:val="Текст выноски Знак121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20">
    <w:name w:val="Текст выноски Знак120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19">
    <w:name w:val="Текст выноски Знак119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18">
    <w:name w:val="Текст выноски Знак118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17">
    <w:name w:val="Текст выноски Знак117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12">
    <w:name w:val="Текст выноски Знак112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11">
    <w:name w:val="Текст выноски Знак111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10">
    <w:name w:val="Текст выноски Знак110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9">
    <w:name w:val="Текст выноски Знак19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8">
    <w:name w:val="Текст выноски Знак18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7">
    <w:name w:val="Текст выноски Знак17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6">
    <w:name w:val="Текст выноски Знак16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5">
    <w:name w:val="Текст выноски Знак15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4">
    <w:name w:val="Текст выноски Знак14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3">
    <w:name w:val="Текст выноски Знак13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26">
    <w:name w:val="Текст выноски Знак12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13">
    <w:name w:val="Текст выноски Знак11"/>
    <w:uiPriority w:val="99"/>
    <w:semiHidden/>
    <w:rsid w:val="00CE4B87"/>
    <w:rPr>
      <w:rFonts w:ascii="Segoe UI" w:eastAsia="Arial Unicode MS" w:hAnsi="Segoe UI"/>
      <w:sz w:val="18"/>
    </w:rPr>
  </w:style>
  <w:style w:type="paragraph" w:styleId="af0">
    <w:name w:val="annotation text"/>
    <w:basedOn w:val="a"/>
    <w:link w:val="af1"/>
    <w:uiPriority w:val="99"/>
    <w:semiHidden/>
    <w:rsid w:val="00CE4B87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E4B87"/>
    <w:rPr>
      <w:rFonts w:ascii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CE4B8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E4B87"/>
    <w:rPr>
      <w:rFonts w:ascii="Times New Roman" w:hAnsi="Times New Roman" w:cs="Times New Roman"/>
      <w:b/>
      <w:bCs/>
      <w:sz w:val="20"/>
      <w:szCs w:val="20"/>
    </w:rPr>
  </w:style>
  <w:style w:type="paragraph" w:styleId="af4">
    <w:name w:val="Body Text Indent"/>
    <w:basedOn w:val="a"/>
    <w:link w:val="af5"/>
    <w:uiPriority w:val="99"/>
    <w:rsid w:val="00CE4B87"/>
    <w:pPr>
      <w:widowControl/>
      <w:autoSpaceDE/>
      <w:autoSpaceDN/>
      <w:adjustRightInd/>
      <w:spacing w:line="360" w:lineRule="auto"/>
      <w:ind w:firstLine="9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CE4B87"/>
    <w:rPr>
      <w:rFonts w:ascii="Times New Roman" w:hAnsi="Times New Roman" w:cs="Times New Roman"/>
      <w:sz w:val="24"/>
      <w:szCs w:val="24"/>
    </w:rPr>
  </w:style>
  <w:style w:type="character" w:customStyle="1" w:styleId="21">
    <w:name w:val="Знак Знак2"/>
    <w:uiPriority w:val="99"/>
    <w:locked/>
    <w:rsid w:val="00CE4B87"/>
    <w:rPr>
      <w:sz w:val="24"/>
      <w:lang w:val="ru-RU" w:eastAsia="ru-RU"/>
    </w:rPr>
  </w:style>
  <w:style w:type="character" w:customStyle="1" w:styleId="1a">
    <w:name w:val="Знак Знак1"/>
    <w:uiPriority w:val="99"/>
    <w:locked/>
    <w:rsid w:val="00CE4B87"/>
    <w:rPr>
      <w:sz w:val="24"/>
      <w:lang w:val="ru-RU" w:eastAsia="ru-RU"/>
    </w:rPr>
  </w:style>
  <w:style w:type="character" w:customStyle="1" w:styleId="af6">
    <w:name w:val="Основной текст_"/>
    <w:link w:val="4"/>
    <w:locked/>
    <w:rsid w:val="00CE4B87"/>
    <w:rPr>
      <w:rFonts w:ascii="Times New Roman" w:hAnsi="Times New Roman"/>
      <w:spacing w:val="3"/>
      <w:sz w:val="20"/>
      <w:shd w:val="clear" w:color="auto" w:fill="FFFFFF"/>
    </w:rPr>
  </w:style>
  <w:style w:type="paragraph" w:customStyle="1" w:styleId="4">
    <w:name w:val="Основной текст4"/>
    <w:basedOn w:val="a"/>
    <w:link w:val="af6"/>
    <w:rsid w:val="00CE4B87"/>
    <w:pPr>
      <w:shd w:val="clear" w:color="auto" w:fill="FFFFFF"/>
      <w:autoSpaceDE/>
      <w:autoSpaceDN/>
      <w:adjustRightInd/>
      <w:spacing w:line="274" w:lineRule="exact"/>
      <w:jc w:val="both"/>
    </w:pPr>
    <w:rPr>
      <w:rFonts w:ascii="Times New Roman" w:hAnsi="Times New Roman" w:cs="Times New Roman"/>
      <w:spacing w:val="3"/>
      <w:sz w:val="20"/>
      <w:szCs w:val="22"/>
    </w:rPr>
  </w:style>
  <w:style w:type="character" w:customStyle="1" w:styleId="1b">
    <w:name w:val="Основной текст1"/>
    <w:rsid w:val="00CE4B87"/>
    <w:rPr>
      <w:rFonts w:ascii="Times New Roman" w:hAnsi="Times New Roman"/>
      <w:color w:val="000000"/>
      <w:spacing w:val="3"/>
      <w:w w:val="100"/>
      <w:position w:val="0"/>
      <w:sz w:val="20"/>
      <w:u w:val="none"/>
      <w:lang w:val="ru-RU"/>
    </w:rPr>
  </w:style>
  <w:style w:type="character" w:customStyle="1" w:styleId="af7">
    <w:name w:val="Основной текст + Курсив"/>
    <w:aliases w:val="Интервал 0 pt"/>
    <w:rsid w:val="00CE4B87"/>
    <w:rPr>
      <w:rFonts w:ascii="Times New Roman" w:hAnsi="Times New Roman"/>
      <w:i/>
      <w:color w:val="000000"/>
      <w:spacing w:val="-3"/>
      <w:w w:val="100"/>
      <w:position w:val="0"/>
      <w:sz w:val="20"/>
      <w:u w:val="none"/>
      <w:lang w:val="ru-RU"/>
    </w:rPr>
  </w:style>
  <w:style w:type="character" w:customStyle="1" w:styleId="LucidaSansUnicode">
    <w:name w:val="Основной текст + Lucida Sans Unicode"/>
    <w:aliases w:val="8 pt,Интервал 0 pt1"/>
    <w:rsid w:val="00CE4B87"/>
    <w:rPr>
      <w:rFonts w:ascii="Lucida Sans Unicode" w:hAnsi="Lucida Sans Unicode"/>
      <w:color w:val="000000"/>
      <w:spacing w:val="2"/>
      <w:w w:val="100"/>
      <w:position w:val="0"/>
      <w:sz w:val="16"/>
      <w:u w:val="none"/>
      <w:shd w:val="clear" w:color="auto" w:fill="FFFFFF"/>
      <w:lang w:val="ru-RU"/>
    </w:rPr>
  </w:style>
  <w:style w:type="paragraph" w:customStyle="1" w:styleId="ConsPlusNonformat">
    <w:name w:val="ConsPlusNonformat"/>
    <w:link w:val="ConsPlusNonformat0"/>
    <w:rsid w:val="00CE4B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locked/>
    <w:rsid w:val="00CE4B87"/>
    <w:rPr>
      <w:rFonts w:ascii="Courier New" w:hAnsi="Courier New"/>
      <w:sz w:val="20"/>
    </w:rPr>
  </w:style>
  <w:style w:type="paragraph" w:customStyle="1" w:styleId="af8">
    <w:name w:val="Знак Знак Знак"/>
    <w:basedOn w:val="a"/>
    <w:rsid w:val="00CE4B87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CE4B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16">
    <w:name w:val="Текст выноски Знак116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15">
    <w:name w:val="Текст выноски Знак115"/>
    <w:uiPriority w:val="99"/>
    <w:semiHidden/>
    <w:rsid w:val="00CE4B87"/>
    <w:rPr>
      <w:rFonts w:ascii="Segoe UI" w:eastAsia="Arial Unicode MS" w:hAnsi="Segoe UI"/>
      <w:sz w:val="18"/>
    </w:rPr>
  </w:style>
  <w:style w:type="character" w:customStyle="1" w:styleId="114">
    <w:name w:val="Текст выноски Знак114"/>
    <w:uiPriority w:val="99"/>
    <w:semiHidden/>
    <w:rsid w:val="00CE4B87"/>
    <w:rPr>
      <w:rFonts w:ascii="Tahoma" w:eastAsia="Arial Unicode MS" w:hAnsi="Tahoma"/>
      <w:sz w:val="16"/>
    </w:rPr>
  </w:style>
  <w:style w:type="character" w:customStyle="1" w:styleId="1130">
    <w:name w:val="Текст выноски Знак113"/>
    <w:uiPriority w:val="99"/>
    <w:semiHidden/>
    <w:rsid w:val="00CE4B87"/>
    <w:rPr>
      <w:rFonts w:ascii="Segoe UI" w:eastAsia="Arial Unicode MS" w:hAnsi="Segoe UI"/>
      <w:sz w:val="18"/>
    </w:rPr>
  </w:style>
  <w:style w:type="paragraph" w:customStyle="1" w:styleId="Default">
    <w:name w:val="Default"/>
    <w:rsid w:val="00CE4B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22">
    <w:name w:val="Сетка таблицы2"/>
    <w:basedOn w:val="a1"/>
    <w:next w:val="ac"/>
    <w:uiPriority w:val="99"/>
    <w:rsid w:val="00CE4B87"/>
    <w:pPr>
      <w:spacing w:after="0" w:line="240" w:lineRule="auto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next w:val="ac"/>
    <w:uiPriority w:val="99"/>
    <w:rsid w:val="00CE4B87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a0"/>
    <w:rsid w:val="005416F6"/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ЕАО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Витютнева</dc:creator>
  <cp:lastModifiedBy>Чухрий Марина Васильевна</cp:lastModifiedBy>
  <cp:revision>6</cp:revision>
  <cp:lastPrinted>2020-08-19T01:00:00Z</cp:lastPrinted>
  <dcterms:created xsi:type="dcterms:W3CDTF">2020-08-14T00:58:00Z</dcterms:created>
  <dcterms:modified xsi:type="dcterms:W3CDTF">2020-08-19T01:09:00Z</dcterms:modified>
</cp:coreProperties>
</file>